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7B26" w14:textId="77777777" w:rsidR="00805EDC" w:rsidRPr="00805EDC" w:rsidRDefault="00805EDC" w:rsidP="006E013F">
      <w:pPr>
        <w:jc w:val="center"/>
        <w:rPr>
          <w:rFonts w:ascii="Palatino Linotype" w:hAnsi="Palatino Linotype" w:cs="Arial"/>
          <w:b/>
          <w:sz w:val="22"/>
          <w:szCs w:val="22"/>
        </w:rPr>
      </w:pPr>
      <w:bookmarkStart w:id="0" w:name="_GoBack"/>
      <w:bookmarkEnd w:id="0"/>
    </w:p>
    <w:p w14:paraId="5EA733A8" w14:textId="77777777" w:rsidR="006E013F" w:rsidRPr="00805EDC" w:rsidRDefault="006E013F" w:rsidP="006E013F">
      <w:pPr>
        <w:jc w:val="center"/>
        <w:rPr>
          <w:rFonts w:ascii="Palatino Linotype" w:hAnsi="Palatino Linotype" w:cs="Arial"/>
          <w:b/>
          <w:sz w:val="22"/>
          <w:szCs w:val="22"/>
        </w:rPr>
      </w:pPr>
      <w:r w:rsidRPr="00805EDC">
        <w:rPr>
          <w:rFonts w:ascii="Palatino Linotype" w:hAnsi="Palatino Linotype" w:cs="Arial"/>
          <w:b/>
          <w:sz w:val="22"/>
          <w:szCs w:val="22"/>
        </w:rPr>
        <w:t xml:space="preserve">STIPEND </w:t>
      </w:r>
      <w:r w:rsidR="00E35DE9" w:rsidRPr="00805EDC">
        <w:rPr>
          <w:rFonts w:ascii="Palatino Linotype" w:hAnsi="Palatino Linotype" w:cs="Arial"/>
          <w:b/>
          <w:sz w:val="22"/>
          <w:szCs w:val="22"/>
        </w:rPr>
        <w:t>DISBURSEMENT</w:t>
      </w:r>
      <w:r w:rsidRPr="00805EDC">
        <w:rPr>
          <w:rFonts w:ascii="Palatino Linotype" w:hAnsi="Palatino Linotype" w:cs="Arial"/>
          <w:b/>
          <w:sz w:val="22"/>
          <w:szCs w:val="22"/>
        </w:rPr>
        <w:t xml:space="preserve"> FORM</w:t>
      </w:r>
    </w:p>
    <w:p w14:paraId="4F7591B1" w14:textId="77777777" w:rsidR="006E013F" w:rsidRPr="00805EDC" w:rsidRDefault="00E35DE9" w:rsidP="006E013F">
      <w:pPr>
        <w:jc w:val="center"/>
        <w:rPr>
          <w:rFonts w:ascii="Palatino Linotype" w:hAnsi="Palatino Linotype" w:cs="Arial"/>
          <w:b/>
          <w:sz w:val="22"/>
          <w:szCs w:val="22"/>
        </w:rPr>
      </w:pPr>
      <w:r w:rsidRPr="00805EDC">
        <w:rPr>
          <w:rFonts w:ascii="Palatino Linotype" w:hAnsi="Palatino Linotype" w:cs="Arial"/>
          <w:b/>
          <w:sz w:val="22"/>
          <w:szCs w:val="22"/>
        </w:rPr>
        <w:t xml:space="preserve">CLIR </w:t>
      </w:r>
      <w:r w:rsidR="006E013F" w:rsidRPr="00805EDC">
        <w:rPr>
          <w:rFonts w:ascii="Palatino Linotype" w:hAnsi="Palatino Linotype" w:cs="Arial"/>
          <w:b/>
          <w:sz w:val="22"/>
          <w:szCs w:val="22"/>
        </w:rPr>
        <w:t>MELLON DISSERTATION FELLOWSHIP</w:t>
      </w:r>
    </w:p>
    <w:p w14:paraId="6C630F16" w14:textId="77777777" w:rsidR="00212B33" w:rsidRPr="00805EDC" w:rsidRDefault="00212B33" w:rsidP="007A2633">
      <w:pPr>
        <w:jc w:val="center"/>
        <w:rPr>
          <w:rFonts w:ascii="Palatino Linotype" w:hAnsi="Palatino Linotype" w:cs="Arial"/>
          <w:sz w:val="22"/>
          <w:szCs w:val="22"/>
        </w:rPr>
      </w:pPr>
    </w:p>
    <w:p w14:paraId="2F46AC64" w14:textId="77777777" w:rsidR="006E013F" w:rsidRPr="00805EDC" w:rsidRDefault="00805EDC" w:rsidP="006E013F">
      <w:pPr>
        <w:rPr>
          <w:rFonts w:ascii="Palatino Linotype" w:hAnsi="Palatino Linotype" w:cs="Arial"/>
          <w:b/>
          <w:sz w:val="22"/>
          <w:szCs w:val="22"/>
          <w:u w:val="single"/>
        </w:rPr>
      </w:pPr>
      <w:r>
        <w:rPr>
          <w:rFonts w:ascii="Palatino Linotype" w:hAnsi="Palatino Linotype" w:cs="Arial"/>
          <w:b/>
          <w:sz w:val="22"/>
          <w:szCs w:val="22"/>
          <w:u w:val="single"/>
        </w:rPr>
        <w:t>Contact</w:t>
      </w:r>
      <w:r w:rsidR="006E013F" w:rsidRPr="00805EDC">
        <w:rPr>
          <w:rFonts w:ascii="Palatino Linotype" w:hAnsi="Palatino Linotype" w:cs="Arial"/>
          <w:b/>
          <w:sz w:val="22"/>
          <w:szCs w:val="22"/>
          <w:u w:val="single"/>
        </w:rPr>
        <w:t xml:space="preserve"> information</w:t>
      </w:r>
    </w:p>
    <w:p w14:paraId="4550334C" w14:textId="77777777" w:rsidR="006E013F" w:rsidRPr="00805EDC" w:rsidRDefault="006E013F" w:rsidP="00273B78">
      <w:pPr>
        <w:spacing w:before="120"/>
        <w:rPr>
          <w:rFonts w:ascii="Palatino Linotype" w:hAnsi="Palatino Linotype" w:cs="Arial"/>
          <w:sz w:val="22"/>
          <w:szCs w:val="22"/>
          <w:u w:val="single"/>
        </w:rPr>
      </w:pPr>
      <w:r w:rsidRPr="00805EDC">
        <w:rPr>
          <w:rFonts w:ascii="Palatino Linotype" w:hAnsi="Palatino Linotype" w:cs="Arial"/>
          <w:sz w:val="22"/>
          <w:szCs w:val="22"/>
        </w:rPr>
        <w:t>Name:</w:t>
      </w:r>
      <w:r w:rsidRPr="00805EDC">
        <w:rPr>
          <w:rFonts w:ascii="Palatino Linotype" w:hAnsi="Palatino Linotype" w:cs="Arial"/>
          <w:sz w:val="22"/>
          <w:szCs w:val="22"/>
        </w:rPr>
        <w:tab/>
      </w:r>
      <w:r w:rsidRPr="00805EDC">
        <w:rPr>
          <w:rFonts w:ascii="Palatino Linotype" w:hAnsi="Palatino Linotype" w:cs="Arial"/>
          <w:sz w:val="22"/>
          <w:szCs w:val="22"/>
        </w:rPr>
        <w:tab/>
      </w:r>
      <w:r w:rsidRPr="00805EDC">
        <w:rPr>
          <w:rFonts w:ascii="Palatino Linotype" w:hAnsi="Palatino Linotype" w:cs="Arial"/>
          <w:sz w:val="22"/>
          <w:szCs w:val="22"/>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001F020C" w:rsidRPr="00805EDC">
        <w:rPr>
          <w:rFonts w:ascii="Palatino Linotype" w:hAnsi="Palatino Linotype" w:cs="Arial"/>
          <w:sz w:val="22"/>
          <w:szCs w:val="22"/>
          <w:u w:val="single"/>
        </w:rPr>
        <w:tab/>
      </w:r>
    </w:p>
    <w:p w14:paraId="30CCC294" w14:textId="77777777" w:rsidR="006E013F" w:rsidRPr="00805EDC" w:rsidRDefault="006E013F" w:rsidP="00273B78">
      <w:pPr>
        <w:spacing w:before="120"/>
        <w:rPr>
          <w:rFonts w:ascii="Palatino Linotype" w:hAnsi="Palatino Linotype" w:cs="Arial"/>
          <w:sz w:val="22"/>
          <w:szCs w:val="22"/>
          <w:u w:val="single"/>
        </w:rPr>
      </w:pPr>
      <w:r w:rsidRPr="00805EDC">
        <w:rPr>
          <w:rFonts w:ascii="Palatino Linotype" w:hAnsi="Palatino Linotype" w:cs="Arial"/>
          <w:sz w:val="22"/>
          <w:szCs w:val="22"/>
        </w:rPr>
        <w:t>E-mail address:</w:t>
      </w:r>
      <w:r w:rsidRPr="00805EDC">
        <w:rPr>
          <w:rFonts w:ascii="Palatino Linotype" w:hAnsi="Palatino Linotype" w:cs="Arial"/>
          <w:sz w:val="22"/>
          <w:szCs w:val="22"/>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001F020C" w:rsidRPr="00805EDC">
        <w:rPr>
          <w:rFonts w:ascii="Palatino Linotype" w:hAnsi="Palatino Linotype" w:cs="Arial"/>
          <w:sz w:val="22"/>
          <w:szCs w:val="22"/>
          <w:u w:val="single"/>
        </w:rPr>
        <w:tab/>
      </w:r>
    </w:p>
    <w:p w14:paraId="3A5164AF" w14:textId="77777777" w:rsidR="00212B33" w:rsidRPr="00805EDC" w:rsidRDefault="00212B33" w:rsidP="006E013F">
      <w:pPr>
        <w:rPr>
          <w:rFonts w:ascii="Palatino Linotype" w:hAnsi="Palatino Linotype" w:cs="Arial"/>
          <w:b/>
          <w:sz w:val="22"/>
          <w:szCs w:val="22"/>
          <w:u w:val="single"/>
        </w:rPr>
      </w:pPr>
    </w:p>
    <w:p w14:paraId="5F905AE6" w14:textId="77777777" w:rsidR="00273B78" w:rsidRPr="00805EDC" w:rsidRDefault="00212B33" w:rsidP="006E013F">
      <w:pPr>
        <w:rPr>
          <w:rFonts w:ascii="Palatino Linotype" w:hAnsi="Palatino Linotype" w:cs="Arial"/>
          <w:b/>
          <w:sz w:val="22"/>
          <w:szCs w:val="22"/>
          <w:u w:val="single"/>
        </w:rPr>
      </w:pPr>
      <w:r w:rsidRPr="00805EDC">
        <w:rPr>
          <w:rFonts w:ascii="Palatino Linotype" w:hAnsi="Palatino Linotype" w:cs="Arial"/>
          <w:b/>
          <w:sz w:val="22"/>
          <w:szCs w:val="22"/>
          <w:u w:val="single"/>
        </w:rPr>
        <w:t>Schedule for stipend</w:t>
      </w:r>
      <w:r w:rsidR="00273B78" w:rsidRPr="00805EDC">
        <w:rPr>
          <w:rFonts w:ascii="Palatino Linotype" w:hAnsi="Palatino Linotype" w:cs="Arial"/>
          <w:b/>
          <w:sz w:val="22"/>
          <w:szCs w:val="22"/>
          <w:u w:val="single"/>
        </w:rPr>
        <w:t xml:space="preserve"> payment</w:t>
      </w:r>
      <w:r w:rsidRPr="00805EDC">
        <w:rPr>
          <w:rFonts w:ascii="Palatino Linotype" w:hAnsi="Palatino Linotype" w:cs="Arial"/>
          <w:b/>
          <w:sz w:val="22"/>
          <w:szCs w:val="22"/>
          <w:u w:val="single"/>
        </w:rPr>
        <w:t>s</w:t>
      </w:r>
    </w:p>
    <w:p w14:paraId="3FFC14C7" w14:textId="77777777" w:rsidR="00C44E5F" w:rsidRDefault="00212B33" w:rsidP="00C44E5F">
      <w:pPr>
        <w:spacing w:before="120"/>
        <w:rPr>
          <w:rFonts w:ascii="Palatino Linotype" w:hAnsi="Palatino Linotype" w:cs="Arial"/>
          <w:sz w:val="22"/>
          <w:szCs w:val="22"/>
        </w:rPr>
      </w:pPr>
      <w:r w:rsidRPr="00805EDC">
        <w:rPr>
          <w:rFonts w:ascii="Palatino Linotype" w:hAnsi="Palatino Linotype" w:cs="Arial"/>
          <w:sz w:val="22"/>
          <w:szCs w:val="22"/>
        </w:rPr>
        <w:t>Please check each month for which you are requesting a fellowship disbursement.</w:t>
      </w:r>
      <w:r w:rsidR="00C44E5F">
        <w:rPr>
          <w:rFonts w:ascii="Palatino Linotype" w:hAnsi="Palatino Linotype" w:cs="Arial"/>
          <w:sz w:val="22"/>
          <w:szCs w:val="22"/>
        </w:rPr>
        <w:t xml:space="preserve"> </w:t>
      </w:r>
    </w:p>
    <w:p w14:paraId="44B5ED5C" w14:textId="77777777" w:rsidR="00C44E5F" w:rsidRPr="00805EDC" w:rsidRDefault="00C44E5F" w:rsidP="00C44E5F">
      <w:pPr>
        <w:spacing w:before="120"/>
        <w:rPr>
          <w:rFonts w:ascii="Palatino Linotype" w:hAnsi="Palatino Linotype" w:cs="Arial"/>
          <w:sz w:val="22"/>
          <w:szCs w:val="22"/>
        </w:rPr>
      </w:pPr>
      <w:r>
        <w:rPr>
          <w:rFonts w:ascii="Palatino Linotype" w:hAnsi="Palatino Linotype" w:cs="Arial"/>
          <w:sz w:val="22"/>
          <w:szCs w:val="22"/>
        </w:rPr>
        <w:t>The schedule below should accord with the schedule submitted with your original proposal for fellowship funds. If your schedule differs from that originally proposed, provide an explanation for the variation with this form and an updated timeline.*</w:t>
      </w:r>
    </w:p>
    <w:p w14:paraId="125FBED0" w14:textId="77777777" w:rsidR="00212B33" w:rsidRPr="00805EDC" w:rsidRDefault="00C44E5F" w:rsidP="00C44E5F">
      <w:pPr>
        <w:rPr>
          <w:rFonts w:ascii="Palatino Linotype" w:hAnsi="Palatino Linotype" w:cs="Arial"/>
          <w:sz w:val="22"/>
          <w:szCs w:val="22"/>
        </w:rPr>
        <w:sectPr w:rsidR="00212B33" w:rsidRPr="00805EDC" w:rsidSect="001F02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Palatino Linotype" w:hAnsi="Palatino Linotype" w:cs="Arial"/>
          <w:sz w:val="22"/>
          <w:szCs w:val="22"/>
        </w:rPr>
        <w:t xml:space="preserve"> </w:t>
      </w:r>
    </w:p>
    <w:p w14:paraId="7E27E39C"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w:t>
      </w:r>
      <w:r w:rsidR="00273B78" w:rsidRPr="00805EDC">
        <w:rPr>
          <w:rFonts w:ascii="Palatino Linotype" w:hAnsi="Palatino Linotype" w:cs="Arial"/>
          <w:sz w:val="22"/>
          <w:szCs w:val="22"/>
        </w:rPr>
        <w:t>June</w:t>
      </w:r>
      <w:r w:rsidRPr="00805EDC">
        <w:rPr>
          <w:rFonts w:ascii="Palatino Linotype" w:hAnsi="Palatino Linotype" w:cs="Arial"/>
          <w:sz w:val="22"/>
          <w:szCs w:val="22"/>
        </w:rPr>
        <w:t xml:space="preserve"> (Year 1)</w:t>
      </w:r>
    </w:p>
    <w:p w14:paraId="5B53E4C3"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w:t>
      </w:r>
      <w:r w:rsidR="00273B78" w:rsidRPr="00805EDC">
        <w:rPr>
          <w:rFonts w:ascii="Palatino Linotype" w:hAnsi="Palatino Linotype" w:cs="Arial"/>
          <w:sz w:val="22"/>
          <w:szCs w:val="22"/>
        </w:rPr>
        <w:t>July</w:t>
      </w:r>
      <w:r w:rsidRPr="00805EDC">
        <w:rPr>
          <w:rFonts w:ascii="Palatino Linotype" w:hAnsi="Palatino Linotype" w:cs="Arial"/>
          <w:sz w:val="22"/>
          <w:szCs w:val="22"/>
        </w:rPr>
        <w:t xml:space="preserve"> (Year 1)</w:t>
      </w:r>
    </w:p>
    <w:p w14:paraId="3C7BE7E1"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w:t>
      </w:r>
      <w:r w:rsidR="00273B78" w:rsidRPr="00805EDC">
        <w:rPr>
          <w:rFonts w:ascii="Palatino Linotype" w:hAnsi="Palatino Linotype" w:cs="Arial"/>
          <w:sz w:val="22"/>
          <w:szCs w:val="22"/>
        </w:rPr>
        <w:t>August</w:t>
      </w:r>
      <w:r w:rsidRPr="00805EDC">
        <w:rPr>
          <w:rFonts w:ascii="Palatino Linotype" w:hAnsi="Palatino Linotype" w:cs="Arial"/>
          <w:sz w:val="22"/>
          <w:szCs w:val="22"/>
        </w:rPr>
        <w:t xml:space="preserve"> (Year 1)</w:t>
      </w:r>
    </w:p>
    <w:p w14:paraId="787B70CF" w14:textId="77777777" w:rsidR="00273B78"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w:t>
      </w:r>
      <w:r w:rsidR="00273B78" w:rsidRPr="00805EDC">
        <w:rPr>
          <w:rFonts w:ascii="Palatino Linotype" w:hAnsi="Palatino Linotype" w:cs="Arial"/>
          <w:sz w:val="22"/>
          <w:szCs w:val="22"/>
        </w:rPr>
        <w:t xml:space="preserve">September </w:t>
      </w:r>
      <w:r w:rsidRPr="00805EDC">
        <w:rPr>
          <w:rFonts w:ascii="Palatino Linotype" w:hAnsi="Palatino Linotype" w:cs="Arial"/>
          <w:sz w:val="22"/>
          <w:szCs w:val="22"/>
        </w:rPr>
        <w:t>(Year 1)</w:t>
      </w:r>
    </w:p>
    <w:p w14:paraId="32A3BFBE"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October</w:t>
      </w:r>
    </w:p>
    <w:p w14:paraId="4EFFB051"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November</w:t>
      </w:r>
    </w:p>
    <w:p w14:paraId="421BFA87"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December</w:t>
      </w:r>
    </w:p>
    <w:p w14:paraId="4666E47C"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January</w:t>
      </w:r>
    </w:p>
    <w:p w14:paraId="745841E9"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February</w:t>
      </w:r>
    </w:p>
    <w:p w14:paraId="78E571D1"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March</w:t>
      </w:r>
    </w:p>
    <w:p w14:paraId="154C479B"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April</w:t>
      </w:r>
    </w:p>
    <w:p w14:paraId="2A63AF58"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May</w:t>
      </w:r>
    </w:p>
    <w:p w14:paraId="4D4A98FC" w14:textId="77777777" w:rsidR="00212B33" w:rsidRPr="00805EDC" w:rsidRDefault="00212B33" w:rsidP="00273B78">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June (Year 2)</w:t>
      </w:r>
    </w:p>
    <w:p w14:paraId="41DBE978" w14:textId="77777777" w:rsidR="00212B33" w:rsidRPr="00805EDC" w:rsidRDefault="00212B33" w:rsidP="00212B33">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July (Year 2)</w:t>
      </w:r>
    </w:p>
    <w:p w14:paraId="2C9865FB" w14:textId="77777777" w:rsidR="00212B33" w:rsidRPr="00805EDC" w:rsidRDefault="00212B33" w:rsidP="00212B33">
      <w:pPr>
        <w:spacing w:before="120"/>
        <w:rPr>
          <w:rFonts w:ascii="Palatino Linotype" w:hAnsi="Palatino Linotype" w:cs="Arial"/>
          <w:sz w:val="22"/>
          <w:szCs w:val="22"/>
        </w:rPr>
      </w:pPr>
      <w:r w:rsidRPr="00805EDC">
        <w:rPr>
          <w:rFonts w:ascii="Palatino Linotype" w:hAnsi="Palatino Linotype" w:cs="Arial"/>
          <w:sz w:val="22"/>
          <w:szCs w:val="22"/>
          <w:u w:val="single"/>
        </w:rPr>
        <w:t xml:space="preserve">        </w:t>
      </w:r>
      <w:r w:rsidRPr="00805EDC">
        <w:rPr>
          <w:rFonts w:ascii="Palatino Linotype" w:hAnsi="Palatino Linotype" w:cs="Arial"/>
          <w:sz w:val="22"/>
          <w:szCs w:val="22"/>
        </w:rPr>
        <w:t xml:space="preserve"> August (Year 2)</w:t>
      </w:r>
    </w:p>
    <w:p w14:paraId="6D8D094D" w14:textId="77777777" w:rsidR="00212B33" w:rsidRPr="00805EDC" w:rsidRDefault="00212B33" w:rsidP="006E013F">
      <w:pPr>
        <w:rPr>
          <w:rFonts w:ascii="Palatino Linotype" w:hAnsi="Palatino Linotype" w:cs="Arial"/>
          <w:sz w:val="22"/>
          <w:szCs w:val="22"/>
        </w:rPr>
        <w:sectPr w:rsidR="00212B33" w:rsidRPr="00805EDC" w:rsidSect="007A2633">
          <w:type w:val="continuous"/>
          <w:pgSz w:w="12240" w:h="15840"/>
          <w:pgMar w:top="1440" w:right="1440" w:bottom="1440" w:left="1440" w:header="720" w:footer="720" w:gutter="0"/>
          <w:cols w:num="2" w:space="1800"/>
          <w:docGrid w:linePitch="360"/>
        </w:sectPr>
      </w:pPr>
    </w:p>
    <w:p w14:paraId="56AAB4E0" w14:textId="77777777" w:rsidR="00273B78" w:rsidRPr="00805EDC" w:rsidRDefault="00273B78" w:rsidP="006E013F">
      <w:pPr>
        <w:rPr>
          <w:rFonts w:ascii="Palatino Linotype" w:hAnsi="Palatino Linotype" w:cs="Arial"/>
          <w:sz w:val="22"/>
          <w:szCs w:val="22"/>
        </w:rPr>
      </w:pPr>
    </w:p>
    <w:p w14:paraId="6DE9D069" w14:textId="77777777" w:rsidR="00273B78" w:rsidRPr="00805EDC" w:rsidRDefault="00273B78" w:rsidP="006E013F">
      <w:pPr>
        <w:rPr>
          <w:rFonts w:ascii="Palatino Linotype" w:hAnsi="Palatino Linotype" w:cs="Arial"/>
          <w:sz w:val="22"/>
          <w:szCs w:val="22"/>
        </w:rPr>
      </w:pPr>
    </w:p>
    <w:p w14:paraId="3DED4095" w14:textId="77777777" w:rsidR="001F020C" w:rsidRPr="00805EDC" w:rsidRDefault="001F020C">
      <w:pPr>
        <w:rPr>
          <w:rFonts w:ascii="Palatino Linotype" w:hAnsi="Palatino Linotype" w:cs="Arial"/>
          <w:sz w:val="22"/>
          <w:szCs w:val="22"/>
        </w:rPr>
      </w:pPr>
      <w:r w:rsidRPr="00805EDC">
        <w:rPr>
          <w:rFonts w:ascii="Palatino Linotype" w:hAnsi="Palatino Linotype" w:cs="Arial"/>
          <w:sz w:val="22"/>
          <w:szCs w:val="22"/>
        </w:rPr>
        <w:t xml:space="preserve">By signing below, I acknowledge that I have read and agree to abide by the fellowship regulations posted on CLIR's website under "Fellowship Tenure and Conditions" </w:t>
      </w:r>
      <w:r w:rsidRPr="00805EDC">
        <w:rPr>
          <w:rFonts w:ascii="Palatino Linotype" w:hAnsi="Palatino Linotype" w:cs="Arial"/>
          <w:i/>
          <w:sz w:val="22"/>
          <w:szCs w:val="22"/>
        </w:rPr>
        <w:t>(</w:t>
      </w:r>
      <w:hyperlink r:id="rId13" w:history="1">
        <w:r w:rsidRPr="00805EDC">
          <w:rPr>
            <w:rStyle w:val="Hyperlink"/>
            <w:rFonts w:ascii="Palatino Linotype" w:hAnsi="Palatino Linotype" w:cs="Arial"/>
            <w:i/>
            <w:sz w:val="22"/>
            <w:szCs w:val="22"/>
          </w:rPr>
          <w:t>http://www.clir.org/fellowships/mellon/applicants.html#tenure</w:t>
        </w:r>
      </w:hyperlink>
      <w:r w:rsidRPr="00805EDC">
        <w:rPr>
          <w:rFonts w:ascii="Palatino Linotype" w:hAnsi="Palatino Linotype" w:cs="Arial"/>
          <w:i/>
          <w:sz w:val="22"/>
          <w:szCs w:val="22"/>
        </w:rPr>
        <w:t>)</w:t>
      </w:r>
      <w:r w:rsidRPr="00805EDC">
        <w:rPr>
          <w:rFonts w:ascii="Palatino Linotype" w:hAnsi="Palatino Linotype" w:cs="Arial"/>
          <w:sz w:val="22"/>
          <w:szCs w:val="22"/>
        </w:rPr>
        <w:t>.</w:t>
      </w:r>
    </w:p>
    <w:p w14:paraId="51D37875" w14:textId="77777777" w:rsidR="00273B78" w:rsidRPr="00805EDC" w:rsidRDefault="00273B78">
      <w:pPr>
        <w:rPr>
          <w:rFonts w:ascii="Palatino Linotype" w:hAnsi="Palatino Linotype" w:cs="Arial"/>
          <w:sz w:val="22"/>
          <w:szCs w:val="22"/>
        </w:rPr>
      </w:pPr>
    </w:p>
    <w:p w14:paraId="38C102A9" w14:textId="77777777" w:rsidR="00273B78" w:rsidRPr="00805EDC" w:rsidRDefault="00273B78">
      <w:pPr>
        <w:rPr>
          <w:rFonts w:ascii="Palatino Linotype" w:hAnsi="Palatino Linotype" w:cs="Arial"/>
          <w:sz w:val="22"/>
          <w:szCs w:val="22"/>
        </w:rPr>
      </w:pPr>
    </w:p>
    <w:p w14:paraId="5F8FE549" w14:textId="77777777" w:rsidR="001F020C" w:rsidRPr="00805EDC" w:rsidRDefault="001F020C">
      <w:pPr>
        <w:rPr>
          <w:rFonts w:ascii="Palatino Linotype" w:hAnsi="Palatino Linotype" w:cs="Arial"/>
          <w:sz w:val="22"/>
          <w:szCs w:val="22"/>
        </w:rPr>
      </w:pPr>
    </w:p>
    <w:p w14:paraId="2E5BFDD5" w14:textId="77777777" w:rsidR="00273B78" w:rsidRPr="00805EDC" w:rsidRDefault="00273B78">
      <w:pPr>
        <w:rPr>
          <w:rFonts w:ascii="Palatino Linotype" w:hAnsi="Palatino Linotype" w:cs="Arial"/>
          <w:sz w:val="22"/>
          <w:szCs w:val="22"/>
          <w:u w:val="single"/>
        </w:rPr>
      </w:pP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rPr>
        <w:tab/>
      </w:r>
      <w:r w:rsidRPr="00805EDC">
        <w:rPr>
          <w:rFonts w:ascii="Palatino Linotype" w:hAnsi="Palatino Linotype" w:cs="Arial"/>
          <w:sz w:val="22"/>
          <w:szCs w:val="22"/>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Pr="00805EDC">
        <w:rPr>
          <w:rFonts w:ascii="Palatino Linotype" w:hAnsi="Palatino Linotype" w:cs="Arial"/>
          <w:sz w:val="22"/>
          <w:szCs w:val="22"/>
          <w:u w:val="single"/>
        </w:rPr>
        <w:tab/>
      </w:r>
      <w:r w:rsidR="001F020C" w:rsidRPr="00805EDC">
        <w:rPr>
          <w:rFonts w:ascii="Palatino Linotype" w:hAnsi="Palatino Linotype" w:cs="Arial"/>
          <w:sz w:val="22"/>
          <w:szCs w:val="22"/>
          <w:u w:val="single"/>
        </w:rPr>
        <w:tab/>
      </w:r>
      <w:r w:rsidR="007A2633" w:rsidRPr="00805EDC">
        <w:rPr>
          <w:rFonts w:ascii="Palatino Linotype" w:hAnsi="Palatino Linotype" w:cs="Arial"/>
          <w:sz w:val="22"/>
          <w:szCs w:val="22"/>
          <w:u w:val="single"/>
        </w:rPr>
        <w:tab/>
      </w:r>
    </w:p>
    <w:p w14:paraId="1A25A5D4" w14:textId="77777777" w:rsidR="00273B78" w:rsidRDefault="00273B78">
      <w:pPr>
        <w:rPr>
          <w:rFonts w:ascii="Palatino Linotype" w:hAnsi="Palatino Linotype" w:cs="Arial"/>
          <w:b/>
          <w:sz w:val="22"/>
          <w:szCs w:val="22"/>
        </w:rPr>
      </w:pPr>
      <w:r w:rsidRPr="00805EDC">
        <w:rPr>
          <w:rFonts w:ascii="Palatino Linotype" w:hAnsi="Palatino Linotype" w:cs="Arial"/>
          <w:b/>
          <w:sz w:val="22"/>
          <w:szCs w:val="22"/>
        </w:rPr>
        <w:t>Signature</w:t>
      </w:r>
      <w:r w:rsidRPr="00805EDC">
        <w:rPr>
          <w:rFonts w:ascii="Palatino Linotype" w:hAnsi="Palatino Linotype" w:cs="Arial"/>
          <w:b/>
          <w:sz w:val="22"/>
          <w:szCs w:val="22"/>
        </w:rPr>
        <w:tab/>
      </w:r>
      <w:r w:rsidRPr="00805EDC">
        <w:rPr>
          <w:rFonts w:ascii="Palatino Linotype" w:hAnsi="Palatino Linotype" w:cs="Arial"/>
          <w:b/>
          <w:sz w:val="22"/>
          <w:szCs w:val="22"/>
        </w:rPr>
        <w:tab/>
      </w:r>
      <w:r w:rsidRPr="00805EDC">
        <w:rPr>
          <w:rFonts w:ascii="Palatino Linotype" w:hAnsi="Palatino Linotype" w:cs="Arial"/>
          <w:b/>
          <w:sz w:val="22"/>
          <w:szCs w:val="22"/>
        </w:rPr>
        <w:tab/>
      </w:r>
      <w:r w:rsidRPr="00805EDC">
        <w:rPr>
          <w:rFonts w:ascii="Palatino Linotype" w:hAnsi="Palatino Linotype" w:cs="Arial"/>
          <w:b/>
          <w:sz w:val="22"/>
          <w:szCs w:val="22"/>
        </w:rPr>
        <w:tab/>
      </w:r>
      <w:r w:rsidRPr="00805EDC">
        <w:rPr>
          <w:rFonts w:ascii="Palatino Linotype" w:hAnsi="Palatino Linotype" w:cs="Arial"/>
          <w:b/>
          <w:sz w:val="22"/>
          <w:szCs w:val="22"/>
        </w:rPr>
        <w:tab/>
      </w:r>
      <w:r w:rsidRPr="00805EDC">
        <w:rPr>
          <w:rFonts w:ascii="Palatino Linotype" w:hAnsi="Palatino Linotype" w:cs="Arial"/>
          <w:b/>
          <w:sz w:val="22"/>
          <w:szCs w:val="22"/>
        </w:rPr>
        <w:tab/>
      </w:r>
      <w:r w:rsidRPr="00805EDC">
        <w:rPr>
          <w:rFonts w:ascii="Palatino Linotype" w:hAnsi="Palatino Linotype" w:cs="Arial"/>
          <w:b/>
          <w:sz w:val="22"/>
          <w:szCs w:val="22"/>
        </w:rPr>
        <w:tab/>
      </w:r>
      <w:r w:rsidRPr="00805EDC">
        <w:rPr>
          <w:rFonts w:ascii="Palatino Linotype" w:hAnsi="Palatino Linotype" w:cs="Arial"/>
          <w:b/>
          <w:sz w:val="22"/>
          <w:szCs w:val="22"/>
        </w:rPr>
        <w:tab/>
        <w:t>Date</w:t>
      </w:r>
    </w:p>
    <w:p w14:paraId="31577A80" w14:textId="77777777" w:rsidR="00C44E5F" w:rsidRDefault="00C44E5F">
      <w:pPr>
        <w:rPr>
          <w:rFonts w:ascii="Palatino Linotype" w:hAnsi="Palatino Linotype" w:cs="Arial"/>
          <w:b/>
          <w:sz w:val="22"/>
          <w:szCs w:val="22"/>
        </w:rPr>
      </w:pPr>
    </w:p>
    <w:p w14:paraId="04035B18" w14:textId="77777777" w:rsidR="00C44E5F" w:rsidRPr="00C44E5F" w:rsidRDefault="00C44E5F">
      <w:pPr>
        <w:rPr>
          <w:rFonts w:ascii="Palatino Linotype" w:hAnsi="Palatino Linotype" w:cs="Arial"/>
          <w:i/>
          <w:sz w:val="22"/>
          <w:szCs w:val="22"/>
        </w:rPr>
      </w:pPr>
      <w:r w:rsidRPr="00C44E5F">
        <w:rPr>
          <w:rFonts w:ascii="Palatino Linotype" w:hAnsi="Palatino Linotype" w:cs="Arial"/>
          <w:i/>
          <w:sz w:val="22"/>
          <w:szCs w:val="22"/>
        </w:rPr>
        <w:t>*Schedules which remain the same except for a revised start date do not require an updated timeline, only an explanation for the shift.</w:t>
      </w:r>
    </w:p>
    <w:sectPr w:rsidR="00C44E5F" w:rsidRPr="00C44E5F" w:rsidSect="007A26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408D" w14:textId="77777777" w:rsidR="00893962" w:rsidRDefault="00893962">
      <w:r>
        <w:separator/>
      </w:r>
    </w:p>
  </w:endnote>
  <w:endnote w:type="continuationSeparator" w:id="0">
    <w:p w14:paraId="00A2138E" w14:textId="77777777" w:rsidR="00893962" w:rsidRDefault="008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DCB3" w14:textId="77777777" w:rsidR="00355730" w:rsidRDefault="0035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4A30" w14:textId="77777777" w:rsidR="00355730" w:rsidRPr="00355730" w:rsidRDefault="00355730" w:rsidP="00355730">
    <w:pPr>
      <w:pStyle w:val="Footer"/>
      <w:jc w:val="right"/>
      <w:rPr>
        <w:i/>
        <w:sz w:val="16"/>
        <w:szCs w:val="16"/>
      </w:rPr>
    </w:pPr>
    <w:r w:rsidRPr="00355730">
      <w:rPr>
        <w:i/>
        <w:sz w:val="16"/>
        <w:szCs w:val="16"/>
      </w:rPr>
      <w:t xml:space="preserve">Last updated </w:t>
    </w:r>
    <w:r w:rsidR="002D4EFB">
      <w:rPr>
        <w:i/>
        <w:sz w:val="16"/>
        <w:szCs w:val="16"/>
      </w:rPr>
      <w:t>5/1/17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DF89" w14:textId="77777777" w:rsidR="00355730" w:rsidRDefault="0035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06B4" w14:textId="77777777" w:rsidR="00893962" w:rsidRDefault="00893962">
      <w:r>
        <w:separator/>
      </w:r>
    </w:p>
  </w:footnote>
  <w:footnote w:type="continuationSeparator" w:id="0">
    <w:p w14:paraId="3F2654CB" w14:textId="77777777" w:rsidR="00893962" w:rsidRDefault="0089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15EA" w14:textId="77777777" w:rsidR="00355730" w:rsidRDefault="0035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9419" w14:textId="5E18EA07" w:rsidR="00FA4820" w:rsidRPr="007A2633" w:rsidRDefault="0038017B" w:rsidP="007A2633">
    <w:pPr>
      <w:pStyle w:val="Header"/>
      <w:jc w:val="center"/>
    </w:pPr>
    <w:r>
      <w:rPr>
        <w:noProof/>
      </w:rPr>
      <w:drawing>
        <wp:inline distT="0" distB="0" distL="0" distR="0" wp14:anchorId="5DC0F192" wp14:editId="6B45569E">
          <wp:extent cx="5210175" cy="809625"/>
          <wp:effectExtent l="0" t="0" r="0" b="0"/>
          <wp:docPr id="1" name="Picture 1" descr="CLI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AE6E" w14:textId="77777777" w:rsidR="00355730" w:rsidRDefault="0035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353"/>
    <w:multiLevelType w:val="hybridMultilevel"/>
    <w:tmpl w:val="18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3F"/>
    <w:rsid w:val="0005157E"/>
    <w:rsid w:val="00052344"/>
    <w:rsid w:val="00083008"/>
    <w:rsid w:val="000833F2"/>
    <w:rsid w:val="000A3E12"/>
    <w:rsid w:val="000C30E0"/>
    <w:rsid w:val="000F3AF4"/>
    <w:rsid w:val="001012BB"/>
    <w:rsid w:val="00156398"/>
    <w:rsid w:val="00163C5F"/>
    <w:rsid w:val="00174D6F"/>
    <w:rsid w:val="001E028B"/>
    <w:rsid w:val="001F020C"/>
    <w:rsid w:val="001F4D25"/>
    <w:rsid w:val="00212B33"/>
    <w:rsid w:val="00246F5A"/>
    <w:rsid w:val="00252E39"/>
    <w:rsid w:val="00273B78"/>
    <w:rsid w:val="00295527"/>
    <w:rsid w:val="002C5964"/>
    <w:rsid w:val="002D2E22"/>
    <w:rsid w:val="002D4EFB"/>
    <w:rsid w:val="002D54CC"/>
    <w:rsid w:val="002F53DE"/>
    <w:rsid w:val="003322AB"/>
    <w:rsid w:val="003415DF"/>
    <w:rsid w:val="00347BAD"/>
    <w:rsid w:val="00355730"/>
    <w:rsid w:val="003752CA"/>
    <w:rsid w:val="0038017B"/>
    <w:rsid w:val="00381C58"/>
    <w:rsid w:val="00396D23"/>
    <w:rsid w:val="00411562"/>
    <w:rsid w:val="00413CBB"/>
    <w:rsid w:val="004179B4"/>
    <w:rsid w:val="004249F2"/>
    <w:rsid w:val="00430B44"/>
    <w:rsid w:val="00450A54"/>
    <w:rsid w:val="00472CB8"/>
    <w:rsid w:val="00484E66"/>
    <w:rsid w:val="004B30B5"/>
    <w:rsid w:val="004E0BBE"/>
    <w:rsid w:val="004E1DA8"/>
    <w:rsid w:val="004F3165"/>
    <w:rsid w:val="005148FF"/>
    <w:rsid w:val="005229B1"/>
    <w:rsid w:val="005362B2"/>
    <w:rsid w:val="0056447E"/>
    <w:rsid w:val="00574D62"/>
    <w:rsid w:val="00593A74"/>
    <w:rsid w:val="00594814"/>
    <w:rsid w:val="005C453F"/>
    <w:rsid w:val="005D1499"/>
    <w:rsid w:val="005D78F5"/>
    <w:rsid w:val="005F3A44"/>
    <w:rsid w:val="0063104B"/>
    <w:rsid w:val="00631E54"/>
    <w:rsid w:val="00640E09"/>
    <w:rsid w:val="0067173E"/>
    <w:rsid w:val="006718CB"/>
    <w:rsid w:val="006A0ED4"/>
    <w:rsid w:val="006E013F"/>
    <w:rsid w:val="00704C61"/>
    <w:rsid w:val="00723E00"/>
    <w:rsid w:val="007372F8"/>
    <w:rsid w:val="0074494F"/>
    <w:rsid w:val="00747466"/>
    <w:rsid w:val="0075317F"/>
    <w:rsid w:val="00792067"/>
    <w:rsid w:val="007A2633"/>
    <w:rsid w:val="007C0A9A"/>
    <w:rsid w:val="007D523D"/>
    <w:rsid w:val="007F2DFD"/>
    <w:rsid w:val="008037C8"/>
    <w:rsid w:val="00803DFC"/>
    <w:rsid w:val="00805EDC"/>
    <w:rsid w:val="00873538"/>
    <w:rsid w:val="008801C3"/>
    <w:rsid w:val="00887A26"/>
    <w:rsid w:val="00891640"/>
    <w:rsid w:val="00893962"/>
    <w:rsid w:val="008A3978"/>
    <w:rsid w:val="008F2912"/>
    <w:rsid w:val="009145EE"/>
    <w:rsid w:val="0093025F"/>
    <w:rsid w:val="009A5AF2"/>
    <w:rsid w:val="009B2550"/>
    <w:rsid w:val="009E10AB"/>
    <w:rsid w:val="00A067AF"/>
    <w:rsid w:val="00A43396"/>
    <w:rsid w:val="00A43508"/>
    <w:rsid w:val="00A7428D"/>
    <w:rsid w:val="00AA3D91"/>
    <w:rsid w:val="00AA6CCA"/>
    <w:rsid w:val="00AB6E0E"/>
    <w:rsid w:val="00AB7D03"/>
    <w:rsid w:val="00AE6BF5"/>
    <w:rsid w:val="00AF003D"/>
    <w:rsid w:val="00AF5856"/>
    <w:rsid w:val="00AF6218"/>
    <w:rsid w:val="00B14833"/>
    <w:rsid w:val="00B17289"/>
    <w:rsid w:val="00B27BE0"/>
    <w:rsid w:val="00B7608E"/>
    <w:rsid w:val="00B76DA1"/>
    <w:rsid w:val="00BA20A6"/>
    <w:rsid w:val="00BD2962"/>
    <w:rsid w:val="00BE1F2E"/>
    <w:rsid w:val="00BE7CEE"/>
    <w:rsid w:val="00BF1B88"/>
    <w:rsid w:val="00C44E5F"/>
    <w:rsid w:val="00C45ABE"/>
    <w:rsid w:val="00C50832"/>
    <w:rsid w:val="00C55A8F"/>
    <w:rsid w:val="00C8573D"/>
    <w:rsid w:val="00CA6A2E"/>
    <w:rsid w:val="00CC2EB3"/>
    <w:rsid w:val="00D036FE"/>
    <w:rsid w:val="00D421BA"/>
    <w:rsid w:val="00D45CD2"/>
    <w:rsid w:val="00D54E0A"/>
    <w:rsid w:val="00D8623D"/>
    <w:rsid w:val="00DB7C94"/>
    <w:rsid w:val="00DC7CE1"/>
    <w:rsid w:val="00DF175E"/>
    <w:rsid w:val="00E2087C"/>
    <w:rsid w:val="00E20DAB"/>
    <w:rsid w:val="00E22CD8"/>
    <w:rsid w:val="00E35DE9"/>
    <w:rsid w:val="00E3728F"/>
    <w:rsid w:val="00E416FE"/>
    <w:rsid w:val="00E42101"/>
    <w:rsid w:val="00E5439B"/>
    <w:rsid w:val="00E66E91"/>
    <w:rsid w:val="00E76867"/>
    <w:rsid w:val="00E82BA4"/>
    <w:rsid w:val="00E83C0A"/>
    <w:rsid w:val="00E92A3C"/>
    <w:rsid w:val="00EA4A2D"/>
    <w:rsid w:val="00ED1936"/>
    <w:rsid w:val="00EE4A41"/>
    <w:rsid w:val="00EE6E4F"/>
    <w:rsid w:val="00EF30D3"/>
    <w:rsid w:val="00F11712"/>
    <w:rsid w:val="00F2554B"/>
    <w:rsid w:val="00F2726E"/>
    <w:rsid w:val="00F76679"/>
    <w:rsid w:val="00FA4820"/>
    <w:rsid w:val="00FC1721"/>
    <w:rsid w:val="00FC2662"/>
    <w:rsid w:val="00FC6C6D"/>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7D816"/>
  <w15:chartTrackingRefBased/>
  <w15:docId w15:val="{FBB624D3-430A-4DA8-809E-FD379CD7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B7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73B78"/>
    <w:rPr>
      <w:rFonts w:ascii="Tahoma" w:hAnsi="Tahoma" w:cs="Tahoma"/>
      <w:sz w:val="16"/>
      <w:szCs w:val="16"/>
    </w:rPr>
  </w:style>
  <w:style w:type="paragraph" w:styleId="Header">
    <w:name w:val="header"/>
    <w:basedOn w:val="Normal"/>
    <w:rsid w:val="00E35DE9"/>
    <w:pPr>
      <w:tabs>
        <w:tab w:val="center" w:pos="4320"/>
        <w:tab w:val="right" w:pos="8640"/>
      </w:tabs>
    </w:pPr>
  </w:style>
  <w:style w:type="paragraph" w:styleId="Footer">
    <w:name w:val="footer"/>
    <w:basedOn w:val="Normal"/>
    <w:rsid w:val="00E35DE9"/>
    <w:pPr>
      <w:tabs>
        <w:tab w:val="center" w:pos="4320"/>
        <w:tab w:val="right" w:pos="8640"/>
      </w:tabs>
    </w:pPr>
  </w:style>
  <w:style w:type="character" w:styleId="Hyperlink">
    <w:name w:val="Hyperlink"/>
    <w:rsid w:val="001F0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lir.org/fellowships/mellon/applicants.html#tenu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STIPEND PAYMENT FORM</vt:lpstr>
    </vt:vector>
  </TitlesOfParts>
  <Company>CLIR</Company>
  <LinksUpToDate>false</LinksUpToDate>
  <CharactersWithSpaces>1279</CharactersWithSpaces>
  <SharedDoc>false</SharedDoc>
  <HLinks>
    <vt:vector size="6" baseType="variant">
      <vt:variant>
        <vt:i4>5373956</vt:i4>
      </vt:variant>
      <vt:variant>
        <vt:i4>0</vt:i4>
      </vt:variant>
      <vt:variant>
        <vt:i4>0</vt:i4>
      </vt:variant>
      <vt:variant>
        <vt:i4>5</vt:i4>
      </vt:variant>
      <vt:variant>
        <vt:lpwstr>http://www.clir.org/fellowships/mellon/applicants.html</vt:lpwstr>
      </vt:variant>
      <vt:variant>
        <vt:lpwstr>tenure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 PAYMENT FORM</dc:title>
  <dc:subject/>
  <dc:creator>Amy Harbur</dc:creator>
  <cp:keywords/>
  <cp:lastModifiedBy>Amy Lucko</cp:lastModifiedBy>
  <cp:revision>2</cp:revision>
  <cp:lastPrinted>2005-05-11T18:48:00Z</cp:lastPrinted>
  <dcterms:created xsi:type="dcterms:W3CDTF">2018-06-19T17:13:00Z</dcterms:created>
  <dcterms:modified xsi:type="dcterms:W3CDTF">2018-06-19T17:13:00Z</dcterms:modified>
</cp:coreProperties>
</file>