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&lt;Silence&gt;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McLaughlin,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A-S-P-C-A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&lt;Crosstalk&gt;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hyenas,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endangered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endangered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endangered,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capybaras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Capybaras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endangered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endangered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"threatened."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"vulnerable,"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"endangered,"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endangered"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IUCN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"threatened"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"endangered"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endangered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Endangered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endangered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"extinct."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dinosaurs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dinosaur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tortoise,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tortoises.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taxidermied.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Galapagos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endangered,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rhetoric,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rhetorician.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rhetoric.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catastrophic,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vertebrae,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ventilator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ventilators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&lt;crosstalk&gt;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reorient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age-ish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Biafra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Dukakis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1988.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thundered,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inaugurated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&lt;garbled&gt;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inaugurated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garbled&gt;,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"polycrisis,"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apprehend,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hypertrophying,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synthesizing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PFAS,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BPAs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inconceivably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carcinogenic.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apprehending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polycrisis,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apprehend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conglomerate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assemblage?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polycrisis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sovereignty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sh#t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oligarchs,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fluorescence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etymology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inducing?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disaffection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ennui,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etymologically,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"panic,"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Hegelian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philosopher)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plagiarism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plagiarism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apprehend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apprehend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Paris-ness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non-trivial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IBM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company-wide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part-time.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non-trivial.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restructuring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a$$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Nvidia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oversimplify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oversimplify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archaism.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unalloyed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(Henry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died).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(SAG-AFTRA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2023).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verklempt.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it's...there's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dwellers.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sh#t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ebullient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ebullient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pettiness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intricacies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typhoon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censorship.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Knoxville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doomsday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bibliography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Wikipedia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Wikipedia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wildflowers.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Sununu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preconceived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inaccurate.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Exxon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deciphering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btITKoVfblZGsUxi7zHnWO1SLmU1PnZ4_6XOyUC3JDXgg-D58dQ7_vgX4OGAZ6V_NejKS5OZ67JZBVd5cklgq4LF1WA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